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A6EA" w14:textId="10FC71D1" w:rsidR="00906F18" w:rsidRDefault="00743B07" w:rsidP="00BC4C2B">
      <w:pPr>
        <w:pStyle w:val="NoSpacing"/>
      </w:pPr>
      <w:r>
        <w:t xml:space="preserve">Pen Portraits </w:t>
      </w:r>
      <w:r w:rsidR="00BC4C2B">
        <w:t>A</w:t>
      </w:r>
      <w:r>
        <w:t>ctivity</w:t>
      </w:r>
    </w:p>
    <w:p w14:paraId="18412E44" w14:textId="496484C7" w:rsidR="00743B07" w:rsidRDefault="00743B07"/>
    <w:p w14:paraId="704B5952" w14:textId="4460195A" w:rsidR="00BC4C2B" w:rsidRDefault="00BC4C2B">
      <w:r>
        <w:t>This activity could be used as a starter activity for</w:t>
      </w:r>
      <w:r w:rsidR="0066329F">
        <w:t xml:space="preserve"> </w:t>
      </w:r>
      <w:bookmarkStart w:id="0" w:name="_Hlk114658662"/>
      <w:r w:rsidR="0066329F">
        <w:t>helping students to start</w:t>
      </w:r>
      <w:r>
        <w:t xml:space="preserve"> thinking about and </w:t>
      </w:r>
      <w:r w:rsidR="0066329F">
        <w:t>reflecting on our human tendency to have</w:t>
      </w:r>
      <w:r>
        <w:t xml:space="preserve"> preconceptions </w:t>
      </w:r>
      <w:r w:rsidR="0066329F">
        <w:t xml:space="preserve">of people, </w:t>
      </w:r>
      <w:r>
        <w:t xml:space="preserve">and how these </w:t>
      </w:r>
      <w:r w:rsidR="0066329F">
        <w:t xml:space="preserve">preconceptions, if not challenged, </w:t>
      </w:r>
      <w:r>
        <w:t xml:space="preserve">can lead </w:t>
      </w:r>
      <w:r w:rsidR="00194EE3">
        <w:t>us to</w:t>
      </w:r>
      <w:r>
        <w:t xml:space="preserve"> stereotyp</w:t>
      </w:r>
      <w:r w:rsidR="00194EE3">
        <w:t xml:space="preserve">ing </w:t>
      </w:r>
      <w:r>
        <w:t>and othering</w:t>
      </w:r>
      <w:r w:rsidR="00194EE3">
        <w:t xml:space="preserve"> behaviour.</w:t>
      </w:r>
      <w:bookmarkEnd w:id="0"/>
    </w:p>
    <w:p w14:paraId="5429CD85" w14:textId="6AE0E1D1" w:rsidR="00BC4C2B" w:rsidRDefault="00BC4C2B" w:rsidP="0066329F">
      <w:pPr>
        <w:pStyle w:val="Heading1"/>
      </w:pPr>
      <w:r>
        <w:t>Instructions:</w:t>
      </w:r>
    </w:p>
    <w:p w14:paraId="5043F37B" w14:textId="0D574C4D" w:rsidR="00BC4C2B" w:rsidRDefault="00BC4C2B" w:rsidP="0066329F">
      <w:pPr>
        <w:pStyle w:val="ListParagraph"/>
        <w:numPr>
          <w:ilvl w:val="0"/>
          <w:numId w:val="2"/>
        </w:numPr>
      </w:pPr>
      <w:r>
        <w:t xml:space="preserve">Tell the students that they are going to hear four ‘pen portraits’ – mini biographies about people. They need to listen quietly and then silently reflect on what these portraits </w:t>
      </w:r>
      <w:proofErr w:type="gramStart"/>
      <w:r>
        <w:t>bring to mind</w:t>
      </w:r>
      <w:proofErr w:type="gramEnd"/>
      <w:r>
        <w:t xml:space="preserve"> for example – how do they picture the person in the description? What kind of person do they think they are? How would they describe them? These should be based on initial reactions, not overly though</w:t>
      </w:r>
      <w:r w:rsidR="009B541C">
        <w:t>t</w:t>
      </w:r>
      <w:r>
        <w:t xml:space="preserve"> about. </w:t>
      </w:r>
      <w:r w:rsidR="00194EE3">
        <w:t>T</w:t>
      </w:r>
      <w:r w:rsidR="0066329F">
        <w:t>ell them that t</w:t>
      </w:r>
      <w:r w:rsidR="00194EE3">
        <w:t>hey do not need to share these initial reactions</w:t>
      </w:r>
      <w:r w:rsidR="009B541C">
        <w:t>, but to keep them in mind.</w:t>
      </w:r>
    </w:p>
    <w:p w14:paraId="08C2E220" w14:textId="77777777" w:rsidR="0066329F" w:rsidRDefault="0066329F" w:rsidP="0066329F">
      <w:pPr>
        <w:pStyle w:val="ListParagraph"/>
      </w:pPr>
    </w:p>
    <w:p w14:paraId="3F4839CF" w14:textId="65C63361" w:rsidR="0066329F" w:rsidRDefault="00BC4C2B" w:rsidP="0066329F">
      <w:pPr>
        <w:pStyle w:val="ListParagraph"/>
        <w:numPr>
          <w:ilvl w:val="0"/>
          <w:numId w:val="2"/>
        </w:numPr>
      </w:pPr>
      <w:r>
        <w:t xml:space="preserve">Read out each of the ‘pen portraits’ below in turn. </w:t>
      </w:r>
      <w:r w:rsidR="00194EE3">
        <w:t>Give time for the pupils to form their initial impressions of the person described.</w:t>
      </w:r>
    </w:p>
    <w:p w14:paraId="48F377D0" w14:textId="77777777" w:rsidR="0066329F" w:rsidRDefault="0066329F" w:rsidP="0066329F">
      <w:pPr>
        <w:pStyle w:val="ListParagraph"/>
      </w:pPr>
    </w:p>
    <w:p w14:paraId="1A5A5051" w14:textId="6E6876BE" w:rsidR="00194EE3" w:rsidRDefault="00194EE3" w:rsidP="0066329F">
      <w:pPr>
        <w:pStyle w:val="ListParagraph"/>
        <w:numPr>
          <w:ilvl w:val="0"/>
          <w:numId w:val="2"/>
        </w:numPr>
      </w:pPr>
      <w:r>
        <w:t xml:space="preserve">Once all the portraits have been read out, reveal that they are all describing the same </w:t>
      </w:r>
      <w:r w:rsidR="00415307">
        <w:t xml:space="preserve">(real) </w:t>
      </w:r>
      <w:r>
        <w:t xml:space="preserve">person. </w:t>
      </w:r>
    </w:p>
    <w:p w14:paraId="38A05162" w14:textId="77777777" w:rsidR="0066329F" w:rsidRDefault="0066329F" w:rsidP="0066329F">
      <w:pPr>
        <w:pStyle w:val="ListParagraph"/>
      </w:pPr>
    </w:p>
    <w:p w14:paraId="4F1EAD13" w14:textId="77777777" w:rsidR="00415307" w:rsidRDefault="00194EE3" w:rsidP="0066329F">
      <w:pPr>
        <w:pStyle w:val="ListParagraph"/>
        <w:numPr>
          <w:ilvl w:val="0"/>
          <w:numId w:val="2"/>
        </w:numPr>
      </w:pPr>
      <w:r>
        <w:t>Give the students time to reflect on what this means</w:t>
      </w:r>
      <w:r w:rsidR="00415307">
        <w:t>:</w:t>
      </w:r>
    </w:p>
    <w:p w14:paraId="13FEDDD9" w14:textId="77777777" w:rsidR="00415307" w:rsidRDefault="00415307" w:rsidP="0066329F">
      <w:pPr>
        <w:pStyle w:val="ListParagraph"/>
        <w:numPr>
          <w:ilvl w:val="1"/>
          <w:numId w:val="2"/>
        </w:numPr>
      </w:pPr>
      <w:r>
        <w:t>H</w:t>
      </w:r>
      <w:r w:rsidR="00194EE3">
        <w:t>ow does this affect their initial impressions</w:t>
      </w:r>
      <w:r>
        <w:t>?</w:t>
      </w:r>
      <w:r w:rsidR="00194EE3">
        <w:t xml:space="preserve"> </w:t>
      </w:r>
    </w:p>
    <w:p w14:paraId="3FBDBE05" w14:textId="3938A2F6" w:rsidR="00194EE3" w:rsidRDefault="00415307" w:rsidP="0066329F">
      <w:pPr>
        <w:pStyle w:val="ListParagraph"/>
        <w:numPr>
          <w:ilvl w:val="1"/>
          <w:numId w:val="2"/>
        </w:numPr>
      </w:pPr>
      <w:r>
        <w:t>To what extent are they</w:t>
      </w:r>
      <w:r w:rsidR="00194EE3">
        <w:t xml:space="preserve"> having to alter </w:t>
      </w:r>
      <w:r>
        <w:t>these impressions after finding out it’s the same person being described</w:t>
      </w:r>
      <w:r w:rsidR="00365799">
        <w:t xml:space="preserve"> in all the pen portraits</w:t>
      </w:r>
      <w:r w:rsidR="00194EE3">
        <w:t>?</w:t>
      </w:r>
    </w:p>
    <w:p w14:paraId="3F1D9EF8" w14:textId="77777777" w:rsidR="0066329F" w:rsidRDefault="0066329F" w:rsidP="0066329F">
      <w:pPr>
        <w:pStyle w:val="ListParagraph"/>
        <w:ind w:left="1440"/>
      </w:pPr>
    </w:p>
    <w:p w14:paraId="3669BECC" w14:textId="787B5168" w:rsidR="00CD759E" w:rsidRDefault="00194EE3" w:rsidP="00E30B1B">
      <w:pPr>
        <w:pStyle w:val="ListParagraph"/>
        <w:numPr>
          <w:ilvl w:val="0"/>
          <w:numId w:val="2"/>
        </w:numPr>
      </w:pPr>
      <w:r>
        <w:t>Ask the students to share something they have learnt from the activity. It could be as simple as being surprised or maybe not surprised! It could b</w:t>
      </w:r>
      <w:r w:rsidR="00415307">
        <w:t>e them realising how they had made assumptions about the person based just on a few facts</w:t>
      </w:r>
      <w:r w:rsidR="0066329F">
        <w:t xml:space="preserve">. Some students may be happy to share these assumptions with the class, but it is not necessary for them to do so if they aren’t willing. </w:t>
      </w:r>
    </w:p>
    <w:p w14:paraId="73F23950" w14:textId="0E77CA37" w:rsidR="00CD759E" w:rsidRDefault="00415307" w:rsidP="0066329F">
      <w:pPr>
        <w:pStyle w:val="Heading1"/>
      </w:pPr>
      <w:r>
        <w:t xml:space="preserve">Pen </w:t>
      </w:r>
      <w:r w:rsidR="00CD759E">
        <w:t>Portraits</w:t>
      </w:r>
      <w:r>
        <w:t xml:space="preserve"> to be read aloud</w:t>
      </w:r>
      <w:r w:rsidR="00CD759E">
        <w:t>:</w:t>
      </w:r>
    </w:p>
    <w:p w14:paraId="2D393328" w14:textId="13337245" w:rsidR="00415307" w:rsidRDefault="00415307" w:rsidP="00415307">
      <w:r>
        <w:t xml:space="preserve">1. I used to be in the Territorial Army as an Infantry soldier and then an Engineer. I’m big into outdoor sports such as mountain biking, scuba diving and paddle boarding. I have sky-dived 33 times and trekked to Everest base camp. I want to take up skateboarding lessons. </w:t>
      </w:r>
    </w:p>
    <w:p w14:paraId="3AA47F44" w14:textId="525BED29" w:rsidR="00D357E7" w:rsidRDefault="00415307">
      <w:r>
        <w:t xml:space="preserve">2. </w:t>
      </w:r>
      <w:r w:rsidR="00D357E7">
        <w:t xml:space="preserve">I’m a </w:t>
      </w:r>
      <w:proofErr w:type="gramStart"/>
      <w:r w:rsidR="00D357E7">
        <w:t>44 year old</w:t>
      </w:r>
      <w:proofErr w:type="gramEnd"/>
      <w:r w:rsidR="00D357E7">
        <w:t xml:space="preserve"> woman. I have short hair and don’t wear make-up. I In my spare time I </w:t>
      </w:r>
      <w:r>
        <w:t xml:space="preserve">enjoy </w:t>
      </w:r>
      <w:r w:rsidR="00D357E7">
        <w:t xml:space="preserve">playing board games and reading. I live with my </w:t>
      </w:r>
      <w:r w:rsidR="00743B07">
        <w:t xml:space="preserve">partner, </w:t>
      </w:r>
      <w:r w:rsidR="00D357E7">
        <w:t xml:space="preserve">our </w:t>
      </w:r>
      <w:proofErr w:type="gramStart"/>
      <w:r w:rsidR="00D357E7">
        <w:t>dog</w:t>
      </w:r>
      <w:proofErr w:type="gramEnd"/>
      <w:r w:rsidR="00743B07">
        <w:t xml:space="preserve"> and a lot of houseplants!</w:t>
      </w:r>
    </w:p>
    <w:p w14:paraId="4FB84F6B" w14:textId="6863C5E5" w:rsidR="00CD759E" w:rsidRDefault="00415307">
      <w:r>
        <w:t xml:space="preserve">3. </w:t>
      </w:r>
      <w:r w:rsidR="00743B07">
        <w:t>I was born in England but have</w:t>
      </w:r>
      <w:r w:rsidR="00D357E7">
        <w:t xml:space="preserve"> lived in Thailand, Nepal, </w:t>
      </w:r>
      <w:proofErr w:type="gramStart"/>
      <w:r w:rsidR="00D357E7">
        <w:t>Canada</w:t>
      </w:r>
      <w:proofErr w:type="gramEnd"/>
      <w:r w:rsidR="00D357E7">
        <w:t xml:space="preserve"> and Sudan</w:t>
      </w:r>
      <w:r w:rsidR="00743B07">
        <w:t xml:space="preserve">. I’ve also </w:t>
      </w:r>
      <w:r w:rsidR="00D357E7">
        <w:t>travelled in over 20 other countries</w:t>
      </w:r>
      <w:r w:rsidR="00CD759E">
        <w:t>, often by myself</w:t>
      </w:r>
      <w:r w:rsidR="00D357E7">
        <w:t xml:space="preserve">. </w:t>
      </w:r>
      <w:r w:rsidR="00743B07">
        <w:t>I love visiting new places and learning about different cultures.</w:t>
      </w:r>
    </w:p>
    <w:p w14:paraId="490E1FB4" w14:textId="12014B9F" w:rsidR="00D357E7" w:rsidRDefault="00415307">
      <w:r>
        <w:t xml:space="preserve">4. </w:t>
      </w:r>
      <w:r w:rsidR="00D357E7">
        <w:t xml:space="preserve">I </w:t>
      </w:r>
      <w:r w:rsidR="00E30B1B">
        <w:t>enjoy</w:t>
      </w:r>
      <w:r w:rsidR="00D357E7">
        <w:t xml:space="preserve"> going out with my friends and can often be found in a café having coffee and cake. I’m about to </w:t>
      </w:r>
      <w:r w:rsidR="00CD759E">
        <w:t>start</w:t>
      </w:r>
      <w:r w:rsidR="00D357E7">
        <w:t xml:space="preserve"> a PhD at University.</w:t>
      </w:r>
      <w:r w:rsidR="00743B07">
        <w:t xml:space="preserve"> My husband is a musician.</w:t>
      </w:r>
    </w:p>
    <w:sectPr w:rsidR="00D357E7" w:rsidSect="0083567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6D17"/>
    <w:multiLevelType w:val="hybridMultilevel"/>
    <w:tmpl w:val="B7C45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F759DC"/>
    <w:multiLevelType w:val="hybridMultilevel"/>
    <w:tmpl w:val="A12A6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E7"/>
    <w:rsid w:val="000B638C"/>
    <w:rsid w:val="001409AF"/>
    <w:rsid w:val="00194EE3"/>
    <w:rsid w:val="001F435F"/>
    <w:rsid w:val="002306FC"/>
    <w:rsid w:val="00337181"/>
    <w:rsid w:val="00365799"/>
    <w:rsid w:val="00415307"/>
    <w:rsid w:val="004B4429"/>
    <w:rsid w:val="00545F9A"/>
    <w:rsid w:val="005E6311"/>
    <w:rsid w:val="006058AE"/>
    <w:rsid w:val="0066329F"/>
    <w:rsid w:val="006D05A5"/>
    <w:rsid w:val="00743B07"/>
    <w:rsid w:val="00744236"/>
    <w:rsid w:val="007F05E7"/>
    <w:rsid w:val="00835671"/>
    <w:rsid w:val="00850A82"/>
    <w:rsid w:val="00906F18"/>
    <w:rsid w:val="009B541C"/>
    <w:rsid w:val="00B27D61"/>
    <w:rsid w:val="00B43870"/>
    <w:rsid w:val="00BB54F4"/>
    <w:rsid w:val="00BC4C2B"/>
    <w:rsid w:val="00C229E8"/>
    <w:rsid w:val="00C91365"/>
    <w:rsid w:val="00CD759E"/>
    <w:rsid w:val="00D1536D"/>
    <w:rsid w:val="00D357E7"/>
    <w:rsid w:val="00DB7B68"/>
    <w:rsid w:val="00DF7180"/>
    <w:rsid w:val="00E30B1B"/>
    <w:rsid w:val="00EE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6818"/>
  <w15:chartTrackingRefBased/>
  <w15:docId w15:val="{A58CF392-A7B8-49CC-90D2-87A9757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DB7B68"/>
    <w:pPr>
      <w:spacing w:before="120" w:after="200" w:line="276" w:lineRule="auto"/>
    </w:pPr>
    <w:rPr>
      <w:rFonts w:ascii="Century Gothic" w:hAnsi="Century Gothic"/>
    </w:rPr>
  </w:style>
  <w:style w:type="paragraph" w:styleId="Heading1">
    <w:name w:val="heading 1"/>
    <w:basedOn w:val="Normal"/>
    <w:next w:val="Normal"/>
    <w:link w:val="Heading1Char"/>
    <w:autoRedefine/>
    <w:uiPriority w:val="9"/>
    <w:qFormat/>
    <w:rsid w:val="007F05E7"/>
    <w:pPr>
      <w:keepNext/>
      <w:keepLines/>
      <w:spacing w:before="240" w:after="0" w:line="259" w:lineRule="auto"/>
      <w:outlineLvl w:val="0"/>
    </w:pPr>
    <w:rPr>
      <w:rFonts w:eastAsiaTheme="majorEastAsia" w:cstheme="majorBidi"/>
      <w:color w:val="33CCCC"/>
      <w:sz w:val="32"/>
      <w:szCs w:val="32"/>
    </w:rPr>
  </w:style>
  <w:style w:type="paragraph" w:styleId="Heading2">
    <w:name w:val="heading 2"/>
    <w:basedOn w:val="Normal"/>
    <w:next w:val="Normal"/>
    <w:link w:val="Heading2Char"/>
    <w:autoRedefine/>
    <w:uiPriority w:val="9"/>
    <w:unhideWhenUsed/>
    <w:qFormat/>
    <w:rsid w:val="007F05E7"/>
    <w:pPr>
      <w:keepNext/>
      <w:keepLines/>
      <w:spacing w:before="40" w:after="0" w:line="259" w:lineRule="auto"/>
      <w:outlineLvl w:val="1"/>
    </w:pPr>
    <w:rPr>
      <w:rFonts w:eastAsiaTheme="majorEastAsia" w:cstheme="majorBidi"/>
      <w:color w:val="33CCCC"/>
      <w:sz w:val="28"/>
      <w:szCs w:val="26"/>
    </w:rPr>
  </w:style>
  <w:style w:type="paragraph" w:styleId="Heading3">
    <w:name w:val="heading 3"/>
    <w:basedOn w:val="Normal"/>
    <w:next w:val="Normal"/>
    <w:link w:val="Heading3Char"/>
    <w:autoRedefine/>
    <w:uiPriority w:val="9"/>
    <w:unhideWhenUsed/>
    <w:qFormat/>
    <w:rsid w:val="00D1536D"/>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7"/>
    <w:rPr>
      <w:rFonts w:ascii="Century Gothic" w:eastAsiaTheme="majorEastAsia" w:hAnsi="Century Gothic" w:cstheme="majorBidi"/>
      <w:color w:val="33CCCC"/>
      <w:sz w:val="32"/>
      <w:szCs w:val="32"/>
    </w:rPr>
  </w:style>
  <w:style w:type="paragraph" w:styleId="Title">
    <w:name w:val="Title"/>
    <w:basedOn w:val="Normal"/>
    <w:next w:val="Normal"/>
    <w:link w:val="TitleChar"/>
    <w:autoRedefine/>
    <w:uiPriority w:val="10"/>
    <w:qFormat/>
    <w:rsid w:val="002306F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06FC"/>
    <w:rPr>
      <w:rFonts w:ascii="Century Gothic" w:eastAsiaTheme="majorEastAsia" w:hAnsi="Century Gothic" w:cstheme="majorBidi"/>
      <w:spacing w:val="-10"/>
      <w:kern w:val="28"/>
      <w:sz w:val="56"/>
      <w:szCs w:val="56"/>
    </w:rPr>
  </w:style>
  <w:style w:type="character" w:customStyle="1" w:styleId="Heading2Char">
    <w:name w:val="Heading 2 Char"/>
    <w:basedOn w:val="DefaultParagraphFont"/>
    <w:link w:val="Heading2"/>
    <w:uiPriority w:val="9"/>
    <w:rsid w:val="007F05E7"/>
    <w:rPr>
      <w:rFonts w:ascii="Century Gothic" w:eastAsiaTheme="majorEastAsia" w:hAnsi="Century Gothic" w:cstheme="majorBidi"/>
      <w:color w:val="33CCCC"/>
      <w:sz w:val="28"/>
      <w:szCs w:val="26"/>
    </w:rPr>
  </w:style>
  <w:style w:type="character" w:customStyle="1" w:styleId="Heading3Char">
    <w:name w:val="Heading 3 Char"/>
    <w:basedOn w:val="DefaultParagraphFont"/>
    <w:link w:val="Heading3"/>
    <w:uiPriority w:val="9"/>
    <w:rsid w:val="00D1536D"/>
    <w:rPr>
      <w:rFonts w:ascii="Century Gothic" w:eastAsiaTheme="majorEastAsia" w:hAnsi="Century Gothic" w:cstheme="majorBidi"/>
      <w:b/>
      <w:color w:val="000000" w:themeColor="text1"/>
      <w:sz w:val="24"/>
      <w:szCs w:val="24"/>
    </w:rPr>
  </w:style>
  <w:style w:type="paragraph" w:styleId="NoSpacing">
    <w:name w:val="No Spacing"/>
    <w:aliases w:val="Title Izzy"/>
    <w:basedOn w:val="Title"/>
    <w:next w:val="Normal"/>
    <w:autoRedefine/>
    <w:uiPriority w:val="1"/>
    <w:qFormat/>
    <w:rsid w:val="00B27D61"/>
    <w:pPr>
      <w:spacing w:after="0" w:line="240" w:lineRule="auto"/>
    </w:pPr>
    <w:rPr>
      <w:sz w:val="44"/>
    </w:rPr>
  </w:style>
  <w:style w:type="paragraph" w:styleId="ListParagraph">
    <w:name w:val="List Paragraph"/>
    <w:basedOn w:val="Normal"/>
    <w:uiPriority w:val="34"/>
    <w:qFormat/>
    <w:rsid w:val="0041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1CE15E5B575949BF957F351B9FD86D" ma:contentTypeVersion="16" ma:contentTypeDescription="Create a new document." ma:contentTypeScope="" ma:versionID="7bd77c52cb23e0d7354b19799a903c39">
  <xsd:schema xmlns:xsd="http://www.w3.org/2001/XMLSchema" xmlns:xs="http://www.w3.org/2001/XMLSchema" xmlns:p="http://schemas.microsoft.com/office/2006/metadata/properties" xmlns:ns2="ac5c2849-74a1-46d7-ad44-587ab7d0a8b9" xmlns:ns3="4a165765-abab-47e8-b183-467eaa5f8791" targetNamespace="http://schemas.microsoft.com/office/2006/metadata/properties" ma:root="true" ma:fieldsID="19702c9bcb64abd299b82dda0d080c95" ns2:_="" ns3:_="">
    <xsd:import namespace="ac5c2849-74a1-46d7-ad44-587ab7d0a8b9"/>
    <xsd:import namespace="4a165765-abab-47e8-b183-467eaa5f8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b6722e-8b0f-476a-af75-d7aed9b5bbc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165765-abab-47e8-b183-467eaa5f8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65765-abab-47e8-b183-467eaa5f8791">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5888F77C-15D0-4FC2-844A-20526992792A}">
  <ds:schemaRefs>
    <ds:schemaRef ds:uri="http://schemas.microsoft.com/sharepoint/v3/contenttype/forms"/>
  </ds:schemaRefs>
</ds:datastoreItem>
</file>

<file path=customXml/itemProps2.xml><?xml version="1.0" encoding="utf-8"?>
<ds:datastoreItem xmlns:ds="http://schemas.openxmlformats.org/officeDocument/2006/customXml" ds:itemID="{34D48B2B-F8F4-470E-80A0-468B91BFF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4a165765-abab-47e8-b183-467eaa5f8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A752B-7D64-4BBA-8C58-6ABB531F709A}">
  <ds:schemaRefs>
    <ds:schemaRef ds:uri="http://schemas.microsoft.com/office/2006/metadata/properties"/>
    <ds:schemaRef ds:uri="http://schemas.microsoft.com/office/infopath/2007/PartnerControls"/>
    <ds:schemaRef ds:uri="4a165765-abab-47e8-b183-467eaa5f8791"/>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Izzy</dc:creator>
  <cp:keywords/>
  <dc:description/>
  <cp:lastModifiedBy>Bartley, Izzy</cp:lastModifiedBy>
  <cp:revision>9</cp:revision>
  <dcterms:created xsi:type="dcterms:W3CDTF">2022-08-17T12:42:00Z</dcterms:created>
  <dcterms:modified xsi:type="dcterms:W3CDTF">2022-10-24T12:50:00Z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0x0101001B1CE15E5B575949BF957F351B9FD86D</vt:lpwstr>
  </property>
  <property fmtid="{D5CDD505-2E9C-101B-9397-08002B2CF9AE}" pid="3" name="MediaServiceImageTags">
    <vt:lpwstr/>
  </property>
</Properties>
</file>